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29" w:rsidRDefault="00506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Bezpieczeństwo i higiena pracy:</w:t>
      </w:r>
      <w:r w:rsidR="00C676AF">
        <w:rPr>
          <w:rFonts w:ascii="Times New Roman" w:hAnsi="Times New Roman" w:cs="Times New Roman"/>
          <w:sz w:val="24"/>
          <w:szCs w:val="24"/>
        </w:rPr>
        <w:t xml:space="preserve"> IITM ; </w:t>
      </w:r>
      <w:proofErr w:type="spellStart"/>
      <w:r w:rsidR="00C676AF">
        <w:rPr>
          <w:rFonts w:ascii="Times New Roman" w:hAnsi="Times New Roman" w:cs="Times New Roman"/>
          <w:sz w:val="24"/>
          <w:szCs w:val="24"/>
        </w:rPr>
        <w:t>IbTG</w:t>
      </w:r>
      <w:proofErr w:type="spellEnd"/>
      <w:r w:rsidR="00C676AF">
        <w:rPr>
          <w:rFonts w:ascii="Times New Roman" w:hAnsi="Times New Roman" w:cs="Times New Roman"/>
          <w:sz w:val="24"/>
          <w:szCs w:val="24"/>
        </w:rPr>
        <w:t xml:space="preserve"> – 7.04.2020</w:t>
      </w:r>
    </w:p>
    <w:p w:rsidR="00E23FE8" w:rsidRDefault="00E23FE8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zakresem</w:t>
      </w:r>
      <w:r w:rsidR="001B0848">
        <w:rPr>
          <w:rFonts w:ascii="Times New Roman" w:hAnsi="Times New Roman" w:cs="Times New Roman"/>
          <w:sz w:val="24"/>
          <w:szCs w:val="24"/>
        </w:rPr>
        <w:t xml:space="preserve"> i odpowiedzieć na zadane pytania. Odpowiedzi proszę przesłać na adres:</w:t>
      </w:r>
    </w:p>
    <w:p w:rsidR="001B0848" w:rsidRPr="001B0848" w:rsidRDefault="001B0848" w:rsidP="001B08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0848">
        <w:rPr>
          <w:rFonts w:ascii="Times New Roman" w:hAnsi="Times New Roman" w:cs="Times New Roman"/>
          <w:i/>
          <w:sz w:val="24"/>
          <w:szCs w:val="24"/>
        </w:rPr>
        <w:t>czarnas.nauczanieonline@wp.pl</w:t>
      </w:r>
    </w:p>
    <w:p w:rsidR="001B0848" w:rsidRDefault="001B0848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Word; PDF</w:t>
      </w:r>
    </w:p>
    <w:p w:rsidR="001B0848" w:rsidRDefault="001B0848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Materiał:</w:t>
      </w:r>
    </w:p>
    <w:p w:rsidR="001B0848" w:rsidRDefault="001B0848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848" w:rsidRDefault="001B0848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53579A">
        <w:rPr>
          <w:rFonts w:ascii="Times New Roman" w:hAnsi="Times New Roman" w:cs="Times New Roman"/>
          <w:sz w:val="24"/>
          <w:szCs w:val="24"/>
          <w:u w:val="single"/>
        </w:rPr>
        <w:t>Czynniki chemiczne – piktogramy zagrożeń</w:t>
      </w:r>
    </w:p>
    <w:p w:rsidR="001B0848" w:rsidRDefault="00506B91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B91" w:rsidRDefault="006F3A10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czuć się bezpiecznie w miejscu pracy trzeba znać znaki mówiące o ewentualnym zagrożeniu. Znaki te nazywamy piktogramami. Są to ważne informacje.</w:t>
      </w:r>
    </w:p>
    <w:p w:rsidR="006F3A10" w:rsidRDefault="006F3A10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79A" w:rsidRDefault="00FC785B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3579A" w:rsidRPr="00575F5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https://www.youtube.com/watch?v=5oA2zID6Nn0</w:t>
        </w:r>
      </w:hyperlink>
    </w:p>
    <w:p w:rsidR="0053579A" w:rsidRDefault="0053579A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A10" w:rsidRDefault="006F3A10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obejrzeniu filmu spróbuj wykonać zadanie</w:t>
      </w:r>
      <w:r w:rsidRPr="006F3A1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F3A10" w:rsidRDefault="006F3A10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1123</wp:posOffset>
            </wp:positionV>
            <wp:extent cx="4400550" cy="3675185"/>
            <wp:effectExtent l="19050" t="0" r="0" b="0"/>
            <wp:wrapTight wrapText="bothSides">
              <wp:wrapPolygon edited="0">
                <wp:start x="-94" y="0"/>
                <wp:lineTo x="-94" y="21497"/>
                <wp:lineTo x="21600" y="21497"/>
                <wp:lineTo x="21600" y="0"/>
                <wp:lineTo x="-94" y="0"/>
              </wp:wrapPolygon>
            </wp:wrapTight>
            <wp:docPr id="1" name="Obraz 0" descr="tIb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bT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67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3A10" w:rsidRDefault="006F3A10" w:rsidP="001B0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A10" w:rsidRDefault="006F3A10" w:rsidP="001B0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A10" w:rsidRDefault="006F3A10" w:rsidP="001B0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A10" w:rsidRDefault="006F3A10" w:rsidP="001B0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A10" w:rsidRDefault="006F3A10" w:rsidP="001B0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A10" w:rsidRDefault="006F3A10" w:rsidP="001B0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A10" w:rsidRDefault="006F3A10" w:rsidP="001B0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A10" w:rsidRDefault="006F3A10" w:rsidP="001B0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A10" w:rsidRDefault="006F3A10" w:rsidP="001B0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A10" w:rsidRDefault="006F3A10" w:rsidP="001B0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A10" w:rsidRDefault="006F3A10" w:rsidP="001B0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A10" w:rsidRDefault="006F3A10" w:rsidP="001B0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A10" w:rsidRDefault="006F3A10" w:rsidP="001B0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A10" w:rsidRDefault="006F3A10" w:rsidP="001B0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A10" w:rsidRDefault="006F3A10" w:rsidP="001B0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A10" w:rsidRDefault="006F3A10" w:rsidP="001B0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A10" w:rsidRDefault="006F3A10" w:rsidP="001B0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A10" w:rsidRDefault="006F3A10" w:rsidP="001B0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A10" w:rsidRDefault="006F3A10" w:rsidP="001B0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848" w:rsidRDefault="006F3A10" w:rsidP="001B08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B0848">
        <w:rPr>
          <w:rFonts w:ascii="Times New Roman" w:hAnsi="Times New Roman" w:cs="Times New Roman"/>
          <w:sz w:val="24"/>
          <w:szCs w:val="24"/>
        </w:rPr>
        <w:t xml:space="preserve">dla chętnych (dodatkowy punkt) – </w:t>
      </w:r>
      <w:r w:rsidR="00506B91">
        <w:rPr>
          <w:rFonts w:ascii="Times New Roman" w:hAnsi="Times New Roman" w:cs="Times New Roman"/>
          <w:sz w:val="24"/>
          <w:szCs w:val="24"/>
        </w:rPr>
        <w:t xml:space="preserve">Sporządź rysunek/ szkic </w:t>
      </w:r>
      <w:r w:rsidR="0053579A">
        <w:rPr>
          <w:rFonts w:ascii="Times New Roman" w:hAnsi="Times New Roman" w:cs="Times New Roman"/>
          <w:sz w:val="24"/>
          <w:szCs w:val="24"/>
        </w:rPr>
        <w:t xml:space="preserve">piktogramu strefy kwarantanny. </w:t>
      </w:r>
    </w:p>
    <w:p w:rsidR="001B0848" w:rsidRPr="001B0848" w:rsidRDefault="001B0848" w:rsidP="001B08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  <w:r w:rsidRPr="001B0848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1B0848" w:rsidRPr="001B0848" w:rsidSect="00E23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CB9" w:rsidRDefault="00B44CB9" w:rsidP="00506B91">
      <w:pPr>
        <w:spacing w:after="0" w:line="240" w:lineRule="auto"/>
      </w:pPr>
      <w:r>
        <w:separator/>
      </w:r>
    </w:p>
  </w:endnote>
  <w:endnote w:type="continuationSeparator" w:id="0">
    <w:p w:rsidR="00B44CB9" w:rsidRDefault="00B44CB9" w:rsidP="00506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CB9" w:rsidRDefault="00B44CB9" w:rsidP="00506B91">
      <w:pPr>
        <w:spacing w:after="0" w:line="240" w:lineRule="auto"/>
      </w:pPr>
      <w:r>
        <w:separator/>
      </w:r>
    </w:p>
  </w:footnote>
  <w:footnote w:type="continuationSeparator" w:id="0">
    <w:p w:rsidR="00B44CB9" w:rsidRDefault="00B44CB9" w:rsidP="00506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FE8"/>
    <w:rsid w:val="00111929"/>
    <w:rsid w:val="001B0848"/>
    <w:rsid w:val="00506B91"/>
    <w:rsid w:val="0053579A"/>
    <w:rsid w:val="006F3A10"/>
    <w:rsid w:val="00B43280"/>
    <w:rsid w:val="00B44CB9"/>
    <w:rsid w:val="00B8054E"/>
    <w:rsid w:val="00C676AF"/>
    <w:rsid w:val="00CF076E"/>
    <w:rsid w:val="00D8144B"/>
    <w:rsid w:val="00E23FE8"/>
    <w:rsid w:val="00FC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6B9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6B91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B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B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B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oA2zID6Nn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2020-04-06T17:42:00Z</dcterms:created>
  <dcterms:modified xsi:type="dcterms:W3CDTF">2020-04-06T17:42:00Z</dcterms:modified>
</cp:coreProperties>
</file>