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EC5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Godzina Wychowawcza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94063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9406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EC575C" w:rsidRDefault="00EC575C" w:rsidP="00E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EC575C" w:rsidRPr="005E1763" w:rsidRDefault="006F678D" w:rsidP="00E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C575C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EC5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75C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EC575C" w:rsidRDefault="00EC575C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 pomocnicze: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</w:p>
    <w:p w:rsidR="00EC575C" w:rsidRDefault="00EC575C" w:rsidP="00EC575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894063">
        <w:rPr>
          <w:rFonts w:ascii="Times New Roman" w:hAnsi="Times New Roman" w:cs="Times New Roman"/>
          <w:sz w:val="24"/>
          <w:szCs w:val="24"/>
          <w:u w:val="single"/>
        </w:rPr>
        <w:t>Uczę się i odpoczywam.</w:t>
      </w:r>
    </w:p>
    <w:p w:rsidR="00EC575C" w:rsidRDefault="00894063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trudno połączyć pobyt w domu i miejsce pracy? </w:t>
      </w:r>
    </w:p>
    <w:p w:rsidR="00894063" w:rsidRDefault="00894063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każdy, kto tego doświadczył. Czasami jest trudno odnaleźć się w tej jakże bardzo dziwnej sytuacji. </w:t>
      </w:r>
    </w:p>
    <w:p w:rsidR="00894063" w:rsidRDefault="00894063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trudnym czasie – nie zamykaj się w sobie, szukaj kontaktu. Nie bądź też obojętny na innych. Rozejrzyj się wokół – nawet brat / siostra są w innej rzeczywistości.</w:t>
      </w:r>
    </w:p>
    <w:p w:rsidR="00894063" w:rsidRDefault="00894063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Polecam</w:t>
      </w:r>
      <w:r w:rsidRPr="00894063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- być może już to widziałeś – nigdy za dużo.</w:t>
      </w:r>
    </w:p>
    <w:p w:rsidR="00894063" w:rsidRDefault="00894063" w:rsidP="00EC575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26E46">
          <w:rPr>
            <w:rStyle w:val="Hipercze"/>
            <w:rFonts w:ascii="Times New Roman" w:hAnsi="Times New Roman" w:cs="Times New Roman"/>
            <w:sz w:val="24"/>
            <w:szCs w:val="24"/>
          </w:rPr>
          <w:t>https://youtu.be/gAdMVDVWYlQ</w:t>
        </w:r>
      </w:hyperlink>
    </w:p>
    <w:p w:rsidR="00894063" w:rsidRDefault="00894063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 oczy dookoła głowy</w:t>
      </w:r>
      <w:r w:rsidRPr="0089406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C575C" w:rsidRDefault="00EC575C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Bądźcie rozważni! Dbajcie o siebie!</w:t>
      </w:r>
    </w:p>
    <w:p w:rsidR="00EC575C" w:rsidRPr="00EC575C" w:rsidRDefault="00EC575C" w:rsidP="00EC575C">
      <w:pPr>
        <w:rPr>
          <w:rFonts w:ascii="Times New Roman" w:hAnsi="Times New Roman" w:cs="Times New Roman"/>
          <w:sz w:val="24"/>
          <w:szCs w:val="24"/>
        </w:rPr>
      </w:pPr>
    </w:p>
    <w:p w:rsidR="00EC575C" w:rsidRPr="00EC575C" w:rsidRDefault="00EC575C">
      <w:pPr>
        <w:rPr>
          <w:rFonts w:ascii="Times New Roman" w:hAnsi="Times New Roman" w:cs="Times New Roman"/>
          <w:b/>
          <w:sz w:val="24"/>
          <w:szCs w:val="24"/>
        </w:rPr>
      </w:pPr>
    </w:p>
    <w:sectPr w:rsidR="00EC575C" w:rsidRPr="00EC575C" w:rsidSect="00EC57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75C"/>
    <w:rsid w:val="00096D7E"/>
    <w:rsid w:val="00111929"/>
    <w:rsid w:val="00215769"/>
    <w:rsid w:val="006F678D"/>
    <w:rsid w:val="00894063"/>
    <w:rsid w:val="00EC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75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57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AdMVDVWYlQ" TargetMode="External"/><Relationship Id="rId4" Type="http://schemas.openxmlformats.org/officeDocument/2006/relationships/hyperlink" Target="mailto:czarnas.nauczanieonlin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0</DocSecurity>
  <Lines>6</Lines>
  <Paragraphs>1</Paragraphs>
  <ScaleCrop>false</ScaleCrop>
  <Company>Hewlett-Packard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2020-04-06T17:30:00Z</dcterms:created>
  <dcterms:modified xsi:type="dcterms:W3CDTF">2020-04-06T17:30:00Z</dcterms:modified>
</cp:coreProperties>
</file>