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E" w:rsidRDefault="00A365AE" w:rsidP="00A365AE">
      <w:r>
        <w:t xml:space="preserve">27.04.2020_godzina </w:t>
      </w:r>
      <w:proofErr w:type="spellStart"/>
      <w:r>
        <w:t>wychowawcza_IIBSI</w:t>
      </w:r>
      <w:proofErr w:type="spellEnd"/>
    </w:p>
    <w:p w:rsidR="00A365AE" w:rsidRDefault="00A365AE" w:rsidP="00A365AE">
      <w:pPr>
        <w:rPr>
          <w:b/>
        </w:rPr>
      </w:pPr>
      <w:r>
        <w:t xml:space="preserve">                                           </w:t>
      </w:r>
      <w:r w:rsidRPr="00A365AE">
        <w:rPr>
          <w:b/>
        </w:rPr>
        <w:t>Jak radzę sobie ze zdalna nauką.</w:t>
      </w:r>
    </w:p>
    <w:p w:rsidR="00A365AE" w:rsidRDefault="00A365AE" w:rsidP="00A365A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Cele: </w:t>
      </w:r>
    </w:p>
    <w:p w:rsidR="00A365AE" w:rsidRDefault="00A365AE" w:rsidP="00A365AE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analizuję problemy jakie napotykam w zdalnej nauce </w:t>
      </w:r>
    </w:p>
    <w:p w:rsidR="00A365AE" w:rsidRDefault="00A365AE" w:rsidP="00A365AE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podsumowuję swoją dotychczasową pracę zdalną </w:t>
      </w:r>
    </w:p>
    <w:p w:rsidR="00A365AE" w:rsidRDefault="00A365AE" w:rsidP="00A365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planuję dalsze działania </w:t>
      </w:r>
    </w:p>
    <w:p w:rsidR="00A365AE" w:rsidRDefault="00A365AE" w:rsidP="00A365AE">
      <w:pPr>
        <w:pStyle w:val="Default"/>
        <w:rPr>
          <w:sz w:val="22"/>
          <w:szCs w:val="22"/>
        </w:rPr>
      </w:pPr>
    </w:p>
    <w:p w:rsidR="00A365AE" w:rsidRDefault="00A365AE" w:rsidP="00A365AE">
      <w:pPr>
        <w:pStyle w:val="Default"/>
      </w:pPr>
      <w:r>
        <w:t xml:space="preserve"> </w:t>
      </w:r>
      <w:r>
        <w:rPr>
          <w:sz w:val="22"/>
          <w:szCs w:val="22"/>
        </w:rPr>
        <w:t>Czas nauki zdalnej jest dla wszystkich trudny. Jedni radzą sobie lepiej, inni gorzej. Trzeba zmierzyć się ze sprzętem (czasami złośliwym), z nowa sytuacją, innym rytmem dnia oraz ze zmobilizowaniem siebie.</w:t>
      </w:r>
      <w:r w:rsidRPr="00A365AE">
        <w:t xml:space="preserve"> </w:t>
      </w:r>
    </w:p>
    <w:p w:rsidR="00A365AE" w:rsidRDefault="00A365AE" w:rsidP="00A365AE">
      <w:r>
        <w:t xml:space="preserve"> Przygotowałam dla Was tabelkę. Mam nadzieję, że pomoże Wam uporządkować trochę Waszą szkolną sytuację. Proszę ją wypełnić i odesłać na maila.</w:t>
      </w:r>
      <w:r w:rsidR="00D14A5E">
        <w:t xml:space="preserve"> Termin 30.04.2020 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992"/>
        <w:gridCol w:w="1276"/>
        <w:gridCol w:w="1134"/>
        <w:gridCol w:w="3862"/>
      </w:tblGrid>
      <w:tr w:rsidR="00A365AE" w:rsidTr="00D14A5E">
        <w:tc>
          <w:tcPr>
            <w:tcW w:w="1951" w:type="dxa"/>
          </w:tcPr>
          <w:p w:rsidR="00A365AE" w:rsidRDefault="003F6A93" w:rsidP="00A365AE">
            <w:r>
              <w:t>przedmiot</w:t>
            </w:r>
          </w:p>
        </w:tc>
        <w:tc>
          <w:tcPr>
            <w:tcW w:w="992" w:type="dxa"/>
          </w:tcPr>
          <w:p w:rsidR="00A365AE" w:rsidRDefault="003F6A93" w:rsidP="00A365AE">
            <w:r>
              <w:t>Mam            zaległe prace (tak/nie)</w:t>
            </w:r>
          </w:p>
        </w:tc>
        <w:tc>
          <w:tcPr>
            <w:tcW w:w="1276" w:type="dxa"/>
          </w:tcPr>
          <w:p w:rsidR="00A365AE" w:rsidRDefault="003F6A93" w:rsidP="00A365AE">
            <w:r>
              <w:t>Zamierzam nadrobić zaległości (tak/nie)</w:t>
            </w:r>
          </w:p>
        </w:tc>
        <w:tc>
          <w:tcPr>
            <w:tcW w:w="1134" w:type="dxa"/>
          </w:tcPr>
          <w:p w:rsidR="00A365AE" w:rsidRDefault="003F6A93" w:rsidP="00A365AE">
            <w:r>
              <w:t>Rozliczam się na bieżąco</w:t>
            </w:r>
          </w:p>
          <w:p w:rsidR="003F6A93" w:rsidRDefault="003F6A93" w:rsidP="00A365AE">
            <w:r>
              <w:t>(tak/nie)</w:t>
            </w:r>
          </w:p>
        </w:tc>
        <w:tc>
          <w:tcPr>
            <w:tcW w:w="3862" w:type="dxa"/>
          </w:tcPr>
          <w:p w:rsidR="00A365AE" w:rsidRDefault="003F6A93" w:rsidP="00A365AE">
            <w:r>
              <w:t xml:space="preserve">       </w:t>
            </w:r>
          </w:p>
          <w:p w:rsidR="003F6A93" w:rsidRDefault="003F6A93" w:rsidP="00A365AE">
            <w:r>
              <w:t xml:space="preserve">Powody </w:t>
            </w:r>
            <w:r w:rsidR="00D14A5E">
              <w:t>zaległości</w:t>
            </w:r>
          </w:p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>RELIGIA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>JĘZYK POLSKI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>JĘZYK ANGIELSKI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 xml:space="preserve">HISTORIA 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>MATEMATYKA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>WYCHOWANIE FIZYCZNE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A365AE" w:rsidTr="00D14A5E">
        <w:tc>
          <w:tcPr>
            <w:tcW w:w="1951" w:type="dxa"/>
          </w:tcPr>
          <w:p w:rsidR="00A365AE" w:rsidRDefault="003F6A93" w:rsidP="00A365AE">
            <w:r>
              <w:t>PROJEKTOWANIE GRAFICZNE</w:t>
            </w:r>
          </w:p>
        </w:tc>
        <w:tc>
          <w:tcPr>
            <w:tcW w:w="992" w:type="dxa"/>
          </w:tcPr>
          <w:p w:rsidR="00A365AE" w:rsidRDefault="00A365AE" w:rsidP="00A365AE"/>
        </w:tc>
        <w:tc>
          <w:tcPr>
            <w:tcW w:w="1276" w:type="dxa"/>
          </w:tcPr>
          <w:p w:rsidR="00A365AE" w:rsidRDefault="00A365AE" w:rsidP="00A365AE"/>
        </w:tc>
        <w:tc>
          <w:tcPr>
            <w:tcW w:w="1134" w:type="dxa"/>
          </w:tcPr>
          <w:p w:rsidR="00A365AE" w:rsidRDefault="00A365AE" w:rsidP="00A365AE"/>
        </w:tc>
        <w:tc>
          <w:tcPr>
            <w:tcW w:w="3862" w:type="dxa"/>
          </w:tcPr>
          <w:p w:rsidR="00A365AE" w:rsidRDefault="00A365AE" w:rsidP="00A365AE"/>
        </w:tc>
      </w:tr>
      <w:tr w:rsidR="003F6A93" w:rsidTr="00D14A5E">
        <w:tc>
          <w:tcPr>
            <w:tcW w:w="1951" w:type="dxa"/>
          </w:tcPr>
          <w:p w:rsidR="003F6A93" w:rsidRDefault="003F6A93" w:rsidP="00A365AE">
            <w:r>
              <w:t>PODSTAWY PRZEDSIĘBIORCZOŚCI</w:t>
            </w:r>
          </w:p>
        </w:tc>
        <w:tc>
          <w:tcPr>
            <w:tcW w:w="992" w:type="dxa"/>
          </w:tcPr>
          <w:p w:rsidR="003F6A93" w:rsidRDefault="003F6A93" w:rsidP="00A365AE"/>
        </w:tc>
        <w:tc>
          <w:tcPr>
            <w:tcW w:w="1276" w:type="dxa"/>
          </w:tcPr>
          <w:p w:rsidR="003F6A93" w:rsidRDefault="003F6A93" w:rsidP="00A365AE"/>
        </w:tc>
        <w:tc>
          <w:tcPr>
            <w:tcW w:w="1134" w:type="dxa"/>
          </w:tcPr>
          <w:p w:rsidR="003F6A93" w:rsidRDefault="003F6A93" w:rsidP="00A365AE"/>
        </w:tc>
        <w:tc>
          <w:tcPr>
            <w:tcW w:w="3862" w:type="dxa"/>
          </w:tcPr>
          <w:p w:rsidR="003F6A93" w:rsidRDefault="003F6A93" w:rsidP="00A365AE"/>
        </w:tc>
      </w:tr>
    </w:tbl>
    <w:p w:rsidR="00D14A5E" w:rsidRDefault="00D14A5E" w:rsidP="00D14A5E">
      <w:pPr>
        <w:pStyle w:val="Default"/>
      </w:pPr>
    </w:p>
    <w:p w:rsidR="00A365AE" w:rsidRDefault="00D14A5E" w:rsidP="00D14A5E">
      <w:r>
        <w:t xml:space="preserve"> Jak często logujesz się do </w:t>
      </w:r>
      <w:proofErr w:type="spellStart"/>
      <w:r>
        <w:t>idziennika</w:t>
      </w:r>
      <w:proofErr w:type="spellEnd"/>
      <w:r>
        <w:t>:………………………….</w:t>
      </w:r>
    </w:p>
    <w:p w:rsidR="00D14A5E" w:rsidRDefault="00D14A5E" w:rsidP="00D14A5E">
      <w:r>
        <w:t xml:space="preserve"> O jakiej porze dnia najczęściej uczę się zdalnie? ……………………….</w:t>
      </w:r>
    </w:p>
    <w:p w:rsidR="00D14A5E" w:rsidRDefault="00D14A5E" w:rsidP="00D14A5E">
      <w:r>
        <w:t xml:space="preserve"> Inne przemyślenia:…………………………….</w:t>
      </w:r>
    </w:p>
    <w:p w:rsidR="00D14A5E" w:rsidRDefault="00D14A5E" w:rsidP="00D14A5E"/>
    <w:p w:rsidR="00A365AE" w:rsidRPr="00A365AE" w:rsidRDefault="00A365AE" w:rsidP="00A365AE">
      <w:pPr>
        <w:rPr>
          <w:b/>
        </w:rPr>
      </w:pPr>
    </w:p>
    <w:sectPr w:rsidR="00A365AE" w:rsidRPr="00A365AE" w:rsidSect="001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6452"/>
    <w:multiLevelType w:val="hybridMultilevel"/>
    <w:tmpl w:val="D52DF2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5AE"/>
    <w:rsid w:val="00155FFB"/>
    <w:rsid w:val="00211F51"/>
    <w:rsid w:val="003F6A93"/>
    <w:rsid w:val="00A365AE"/>
    <w:rsid w:val="00D14A5E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2020-04-26T18:40:00Z</dcterms:created>
  <dcterms:modified xsi:type="dcterms:W3CDTF">2020-04-26T19:15:00Z</dcterms:modified>
</cp:coreProperties>
</file>