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A0" w:rsidRDefault="00B94EA0">
      <w:r>
        <w:t xml:space="preserve">23.04.2020_ j. niemiecki _ </w:t>
      </w:r>
      <w:proofErr w:type="spellStart"/>
      <w:r>
        <w:t>ITGa</w:t>
      </w:r>
      <w:proofErr w:type="spellEnd"/>
    </w:p>
    <w:p w:rsidR="00B94EA0" w:rsidRDefault="00B94EA0">
      <w:pPr>
        <w:rPr>
          <w:b/>
        </w:rPr>
      </w:pPr>
      <w:r>
        <w:t xml:space="preserve">                                    </w:t>
      </w:r>
      <w:r>
        <w:rPr>
          <w:b/>
        </w:rPr>
        <w:t>Opis pogody. Nazwy pór roku i miesięcy</w:t>
      </w:r>
    </w:p>
    <w:p w:rsidR="00B94EA0" w:rsidRDefault="00B94EA0">
      <w:pPr>
        <w:rPr>
          <w:b/>
        </w:rPr>
      </w:pPr>
      <w:r>
        <w:rPr>
          <w:b/>
        </w:rPr>
        <w:t>Pomoce:</w:t>
      </w:r>
    </w:p>
    <w:p w:rsidR="00B94EA0" w:rsidRPr="00B1525E" w:rsidRDefault="00B94EA0" w:rsidP="00B94EA0">
      <w:pPr>
        <w:pStyle w:val="Akapitzlist"/>
        <w:numPr>
          <w:ilvl w:val="0"/>
          <w:numId w:val="1"/>
        </w:numPr>
        <w:rPr>
          <w:b/>
        </w:rPr>
      </w:pPr>
      <w:r>
        <w:t xml:space="preserve">Podręcznik  </w:t>
      </w:r>
      <w:proofErr w:type="spellStart"/>
      <w:r>
        <w:rPr>
          <w:i/>
        </w:rPr>
        <w:t>Meine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Weittour</w:t>
      </w:r>
      <w:proofErr w:type="spellEnd"/>
      <w:r>
        <w:rPr>
          <w:i/>
        </w:rPr>
        <w:t xml:space="preserve"> 1</w:t>
      </w:r>
      <w:r w:rsidR="00C84335">
        <w:t xml:space="preserve"> str.126-127</w:t>
      </w:r>
    </w:p>
    <w:p w:rsidR="00B1525E" w:rsidRPr="00B1525E" w:rsidRDefault="00B1525E" w:rsidP="00B94EA0">
      <w:pPr>
        <w:pStyle w:val="Akapitzlist"/>
        <w:numPr>
          <w:ilvl w:val="0"/>
          <w:numId w:val="1"/>
        </w:numPr>
        <w:rPr>
          <w:b/>
        </w:rPr>
      </w:pPr>
      <w:r>
        <w:t>Nagranie CD 37,CD 38(płyta CD dołączona do podręcznika)</w:t>
      </w:r>
    </w:p>
    <w:p w:rsidR="00B1525E" w:rsidRPr="00B1525E" w:rsidRDefault="00B1525E" w:rsidP="00B94EA0">
      <w:pPr>
        <w:pStyle w:val="Akapitzlist"/>
        <w:numPr>
          <w:ilvl w:val="0"/>
          <w:numId w:val="1"/>
        </w:numPr>
        <w:rPr>
          <w:b/>
        </w:rPr>
      </w:pPr>
      <w:r>
        <w:t>Słownik tematyczny str.139</w:t>
      </w:r>
    </w:p>
    <w:p w:rsidR="00B1525E" w:rsidRDefault="00B1525E" w:rsidP="00B1525E">
      <w:pPr>
        <w:rPr>
          <w:b/>
        </w:rPr>
      </w:pPr>
      <w:r>
        <w:rPr>
          <w:b/>
        </w:rPr>
        <w:t>Co powinniśmy umieć:</w:t>
      </w:r>
    </w:p>
    <w:p w:rsidR="00B1525E" w:rsidRDefault="00B1525E" w:rsidP="00B1525E">
      <w:pPr>
        <w:pStyle w:val="Akapitzlist"/>
        <w:numPr>
          <w:ilvl w:val="0"/>
          <w:numId w:val="2"/>
        </w:numPr>
      </w:pPr>
      <w:r w:rsidRPr="00B1525E">
        <w:t>Powiedzieć, jaka jest pogoda</w:t>
      </w:r>
    </w:p>
    <w:p w:rsidR="00B1525E" w:rsidRDefault="00B1525E" w:rsidP="00B1525E">
      <w:pPr>
        <w:pStyle w:val="Akapitzlist"/>
        <w:numPr>
          <w:ilvl w:val="0"/>
          <w:numId w:val="2"/>
        </w:numPr>
      </w:pPr>
      <w:r>
        <w:t>Nazwać miesiące i pory roku</w:t>
      </w:r>
    </w:p>
    <w:p w:rsidR="00C84335" w:rsidRDefault="00C84335" w:rsidP="00C84335">
      <w:r>
        <w:rPr>
          <w:b/>
        </w:rPr>
        <w:t xml:space="preserve">Zadania: </w:t>
      </w:r>
      <w:r>
        <w:t>Przeczytaj polecenie ćw.</w:t>
      </w:r>
      <w:r w:rsidR="00D61D28">
        <w:t>1 na str.126</w:t>
      </w:r>
      <w:r>
        <w:t>,obejżyj obrazki, przeczytaj zdanie pod każdym zdjęciem. Postaraj się je zrozumieć. W razie potrzeby skorzystaj ze słownika(str.139)Uzupełnij zdania w ćwiczeniu 2.Zrób ćwiczenie 2 i 3 str.</w:t>
      </w:r>
      <w:r w:rsidR="00D61D28">
        <w:t>126-127</w:t>
      </w:r>
      <w:r>
        <w:t xml:space="preserve"> w zeszycie. Potem wykonaj ćwiczenie 4 i 5</w:t>
      </w:r>
      <w:r w:rsidR="00D61D28">
        <w:t xml:space="preserve"> na str.127</w:t>
      </w:r>
      <w:r>
        <w:t>.</w:t>
      </w:r>
    </w:p>
    <w:p w:rsidR="00C84335" w:rsidRDefault="00C84335" w:rsidP="00C84335">
      <w:pPr>
        <w:rPr>
          <w:b/>
        </w:rPr>
      </w:pPr>
      <w:r>
        <w:rPr>
          <w:b/>
        </w:rPr>
        <w:t>Zadanie domowe</w:t>
      </w:r>
    </w:p>
    <w:p w:rsidR="00C84335" w:rsidRDefault="00C84335" w:rsidP="00C84335">
      <w:r>
        <w:t>Wykonaj ćwiczenie 6 na str.127</w:t>
      </w:r>
      <w:r w:rsidR="00D61D28">
        <w:t xml:space="preserve"> w zeszycie. Zrób zdjęcie zadania i wyślij na pocztę </w:t>
      </w:r>
      <w:hyperlink r:id="rId5" w:history="1">
        <w:r w:rsidR="00D61D28" w:rsidRPr="00D21C65">
          <w:rPr>
            <w:rStyle w:val="Hipercze"/>
          </w:rPr>
          <w:t>j.obce2@wp.pl</w:t>
        </w:r>
      </w:hyperlink>
      <w:r w:rsidR="00D61D28">
        <w:t>. Termin 29.04.2020</w:t>
      </w:r>
    </w:p>
    <w:p w:rsidR="00D61D28" w:rsidRPr="00C84335" w:rsidRDefault="00D61D28" w:rsidP="00C84335"/>
    <w:p w:rsidR="00C84335" w:rsidRPr="00C84335" w:rsidRDefault="00C84335" w:rsidP="00C84335"/>
    <w:p w:rsidR="00B1525E" w:rsidRDefault="00B1525E" w:rsidP="00B1525E"/>
    <w:p w:rsidR="00B1525E" w:rsidRPr="00B1525E" w:rsidRDefault="00B1525E" w:rsidP="00B1525E">
      <w:pPr>
        <w:pStyle w:val="Akapitzlist"/>
      </w:pPr>
    </w:p>
    <w:sectPr w:rsidR="00B1525E" w:rsidRPr="00B15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011CB"/>
    <w:multiLevelType w:val="hybridMultilevel"/>
    <w:tmpl w:val="A0A42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D62A2"/>
    <w:multiLevelType w:val="hybridMultilevel"/>
    <w:tmpl w:val="73223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4EA0"/>
    <w:rsid w:val="00B1525E"/>
    <w:rsid w:val="00B94EA0"/>
    <w:rsid w:val="00C84335"/>
    <w:rsid w:val="00D6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E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1D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obce2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zamishchak</dc:creator>
  <cp:lastModifiedBy>zamishchak</cp:lastModifiedBy>
  <cp:revision>1</cp:revision>
  <dcterms:created xsi:type="dcterms:W3CDTF">2020-04-22T18:18:00Z</dcterms:created>
  <dcterms:modified xsi:type="dcterms:W3CDTF">2020-04-22T18:55:00Z</dcterms:modified>
</cp:coreProperties>
</file>