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6B" w:rsidRDefault="00BD376B">
      <w:r>
        <w:t>Temat: Poznajemy podstawowe kroki walca angielskiego i polki.</w:t>
      </w:r>
    </w:p>
    <w:p w:rsidR="007160EF" w:rsidRDefault="007160EF">
      <w:r>
        <w:t>Drodzy uczniowie rozpoczynamy kolejny tydzień zdalnego nauczania.</w:t>
      </w:r>
      <w:r w:rsidR="008A0B3D">
        <w:t xml:space="preserve"> Zapoznaj się i przećwicz podstawowe kroki dwóch tańców:</w:t>
      </w:r>
    </w:p>
    <w:p w:rsidR="008A0B3D" w:rsidRDefault="008A0B3D">
      <w:r>
        <w:t>- walca angielskiego,</w:t>
      </w:r>
    </w:p>
    <w:p w:rsidR="008A0B3D" w:rsidRDefault="008A0B3D">
      <w:r>
        <w:t>- polki,</w:t>
      </w:r>
    </w:p>
    <w:p w:rsidR="007160EF" w:rsidRDefault="008A0B3D">
      <w:r>
        <w:t>Przyswój sobie podstawowe kroki tych tańców , abyśmy po powrocie do szkoły mogły je zatańczyć            w parach, przyjrzyj się załączonym filmikom.</w:t>
      </w:r>
    </w:p>
    <w:p w:rsidR="00B17708" w:rsidRDefault="00062CF4">
      <w:hyperlink r:id="rId4" w:history="1">
        <w:r w:rsidR="004C6649">
          <w:rPr>
            <w:rStyle w:val="Hipercze"/>
          </w:rPr>
          <w:t>https://www.youtube.com/watch?v=zQDT_WapuSw</w:t>
        </w:r>
      </w:hyperlink>
      <w:r w:rsidR="004C6649">
        <w:t xml:space="preserve"> walc angielski</w:t>
      </w:r>
    </w:p>
    <w:p w:rsidR="001676E3" w:rsidRDefault="00B17708" w:rsidP="00B17708">
      <w:hyperlink r:id="rId5" w:history="1">
        <w:r>
          <w:rPr>
            <w:rStyle w:val="Hipercze"/>
          </w:rPr>
          <w:t>http://www.tance.edu.pl/pl/lessons/show/dance/667</w:t>
        </w:r>
      </w:hyperlink>
      <w:r>
        <w:t xml:space="preserve"> kroki Polki</w:t>
      </w:r>
    </w:p>
    <w:p w:rsidR="008A0B3D" w:rsidRPr="00B17708" w:rsidRDefault="008A0B3D" w:rsidP="00B17708">
      <w:r>
        <w:t>Pamiętajcie o wykonywaniu ćwiczeń fizycznych w domu, wykorzystajcie filmiki już otrzymane lub szukajcie swoich. Powodzenia</w:t>
      </w:r>
    </w:p>
    <w:sectPr w:rsidR="008A0B3D" w:rsidRPr="00B17708" w:rsidSect="0016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649"/>
    <w:rsid w:val="00062CF4"/>
    <w:rsid w:val="001676E3"/>
    <w:rsid w:val="004C6649"/>
    <w:rsid w:val="007160EF"/>
    <w:rsid w:val="008A0B3D"/>
    <w:rsid w:val="00B17708"/>
    <w:rsid w:val="00B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6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ce.edu.pl/pl/lessons/show/dance/667" TargetMode="External"/><Relationship Id="rId4" Type="http://schemas.openxmlformats.org/officeDocument/2006/relationships/hyperlink" Target="https://www.youtube.com/watch?v=zQDT_Wapu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4</cp:revision>
  <dcterms:created xsi:type="dcterms:W3CDTF">2020-04-05T17:43:00Z</dcterms:created>
  <dcterms:modified xsi:type="dcterms:W3CDTF">2020-04-05T18:15:00Z</dcterms:modified>
</cp:coreProperties>
</file>