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26.03.2020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  <w:u w:val="single"/>
        </w:rPr>
        <w:t>W jaki Kościół wierzę? Przymioty (cechy) Kościoła.</w:t>
      </w:r>
    </w:p>
    <w:p w:rsidR="00111929" w:rsidRDefault="005D19FE" w:rsidP="005D19FE">
      <w:pPr>
        <w:rPr>
          <w:rFonts w:ascii="Times New Roman" w:hAnsi="Times New Roman" w:cs="Times New Roman"/>
          <w:sz w:val="24"/>
          <w:szCs w:val="24"/>
        </w:rPr>
      </w:pPr>
      <w:r w:rsidRPr="005D19FE">
        <w:rPr>
          <w:rFonts w:ascii="Times New Roman" w:hAnsi="Times New Roman" w:cs="Times New Roman"/>
          <w:sz w:val="24"/>
          <w:szCs w:val="24"/>
        </w:rPr>
        <w:t>Od momentu Chrztu Świętego</w:t>
      </w:r>
      <w:r>
        <w:rPr>
          <w:rFonts w:ascii="Times New Roman" w:hAnsi="Times New Roman" w:cs="Times New Roman"/>
          <w:sz w:val="24"/>
          <w:szCs w:val="24"/>
        </w:rPr>
        <w:t xml:space="preserve"> należymy do wspólnoty Kościoła . 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Wspólnota Kościoła została założona przez Jezusa Chrystusa, a pierwszym jego papieżem był Św. Piotr – wskazany przez samego Chrystusa: </w:t>
      </w:r>
    </w:p>
    <w:p w:rsidR="005D19FE" w:rsidRDefault="005D19FE" w:rsidP="005D19F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4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„Otóż i Ja tobie powiadam: Ty jesteś Piotr [czyli Skała], i na tej Skale zbuduję Kościół mój, a bramy piekielne go nie przemogą</w:t>
      </w:r>
      <w:r w:rsidRPr="00334A0B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334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tobie dam klucze królestwa niebieskiego; cokolwiek zwiążesz na ziemi, będzie związane w niebie, a co rozwiążesz na ziemi, będzie rozwiązane w niebie.” </w:t>
      </w:r>
      <w:proofErr w:type="spellStart"/>
      <w:r w:rsidRPr="00334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Mt</w:t>
      </w:r>
      <w:proofErr w:type="spellEnd"/>
      <w:r w:rsidR="00334A0B" w:rsidRPr="00334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16,18-19</w:t>
      </w:r>
    </w:p>
    <w:p w:rsidR="00334A0B" w:rsidRDefault="00334A0B" w:rsidP="005D19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dzisiaj rozumiemy od hasłem Kościół?</w:t>
      </w:r>
    </w:p>
    <w:p w:rsid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2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https://www.youtube.com/watch?v=4DgSfWLEKa8</w:t>
        </w:r>
      </w:hyperlink>
    </w:p>
    <w:p w:rsid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wiesz? Super!</w:t>
      </w:r>
    </w:p>
    <w:p w:rsid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teraz spróbuj na postawie kolejnego materiału wskazać jakie cechy ma Kościół?</w:t>
      </w:r>
    </w:p>
    <w:p w:rsid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2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https://www.youtube.com/watch?v=wT1VqBoKeFk</w:t>
        </w:r>
      </w:hyperlink>
    </w:p>
    <w:p w:rsid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 zauważyłeś to wypisz </w:t>
      </w:r>
      <w:r w:rsidRPr="00334A0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Powodzenia</w:t>
      </w:r>
      <w:r w:rsidRPr="00334A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34A0B" w:rsidRPr="00334A0B" w:rsidRDefault="00334A0B" w:rsidP="005D19FE">
      <w:pPr>
        <w:rPr>
          <w:rFonts w:ascii="Times New Roman" w:hAnsi="Times New Roman" w:cs="Times New Roman"/>
          <w:sz w:val="24"/>
          <w:szCs w:val="24"/>
        </w:rPr>
      </w:pPr>
    </w:p>
    <w:sectPr w:rsidR="00334A0B" w:rsidRPr="00334A0B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FE"/>
    <w:rsid w:val="00096D7E"/>
    <w:rsid w:val="00111929"/>
    <w:rsid w:val="00334A0B"/>
    <w:rsid w:val="004D64AC"/>
    <w:rsid w:val="005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1VqBoKeFk" TargetMode="External"/><Relationship Id="rId5" Type="http://schemas.openxmlformats.org/officeDocument/2006/relationships/hyperlink" Target="https://www.youtube.com/watch?v=4DgSfWLEKa8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1</cp:revision>
  <dcterms:created xsi:type="dcterms:W3CDTF">2020-03-25T20:32:00Z</dcterms:created>
  <dcterms:modified xsi:type="dcterms:W3CDTF">2020-03-25T20:46:00Z</dcterms:modified>
</cp:coreProperties>
</file>