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666C" w14:textId="32253523"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4340F4">
        <w:rPr>
          <w:rFonts w:ascii="Times New Roman" w:hAnsi="Times New Roman" w:cs="Times New Roman"/>
          <w:sz w:val="24"/>
          <w:szCs w:val="24"/>
        </w:rPr>
        <w:t>II BSI</w:t>
      </w:r>
    </w:p>
    <w:p w14:paraId="7BCAF953" w14:textId="77777777"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Zechcesz dostać odpowiedź to zapraszam:</w:t>
      </w:r>
    </w:p>
    <w:p w14:paraId="34CBD8EB" w14:textId="77777777" w:rsidR="005E1763" w:rsidRPr="005E1763" w:rsidRDefault="004340F4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14:paraId="0B4D7B47" w14:textId="77777777"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14:paraId="367F0658" w14:textId="77777777" w:rsidR="005E1763" w:rsidRDefault="005E17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23369C" w14:textId="77777777" w:rsidR="00F10E13" w:rsidRPr="005E1763" w:rsidRDefault="00F10E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Pr="005E1763">
        <w:rPr>
          <w:rFonts w:ascii="Times New Roman" w:hAnsi="Times New Roman" w:cs="Times New Roman"/>
          <w:sz w:val="24"/>
          <w:szCs w:val="24"/>
          <w:u w:val="single"/>
        </w:rPr>
        <w:t xml:space="preserve">Manipulacja, presja, </w:t>
      </w:r>
      <w:proofErr w:type="spellStart"/>
      <w:r w:rsidRPr="005E1763">
        <w:rPr>
          <w:rFonts w:ascii="Times New Roman" w:hAnsi="Times New Roman" w:cs="Times New Roman"/>
          <w:sz w:val="24"/>
          <w:szCs w:val="24"/>
          <w:u w:val="single"/>
        </w:rPr>
        <w:t>mobbing</w:t>
      </w:r>
      <w:proofErr w:type="spellEnd"/>
      <w:r w:rsidRPr="005E1763">
        <w:rPr>
          <w:rFonts w:ascii="Times New Roman" w:hAnsi="Times New Roman" w:cs="Times New Roman"/>
          <w:sz w:val="24"/>
          <w:szCs w:val="24"/>
          <w:u w:val="single"/>
        </w:rPr>
        <w:t xml:space="preserve"> – radzę sobie w trudnych sytuacjach.</w:t>
      </w:r>
    </w:p>
    <w:p w14:paraId="5BF2D3F0" w14:textId="77777777" w:rsidR="00F10E13" w:rsidRDefault="00F1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Przyszło nam żyć w niespotykanie trudnych czasach. Czasach, gdy inni ludzie próbują odcisnąć na wielu swój wpływ , presję,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B99327" w14:textId="77777777" w:rsidR="00F10E13" w:rsidRDefault="00F10E1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Czym jest </w:t>
      </w:r>
      <w:r w:rsidRPr="00F10E13">
        <w:rPr>
          <w:rFonts w:ascii="Times New Roman" w:hAnsi="Times New Roman" w:cs="Times New Roman"/>
          <w:b/>
          <w:sz w:val="24"/>
          <w:szCs w:val="24"/>
        </w:rPr>
        <w:t>manipulacja</w:t>
      </w:r>
      <w:r>
        <w:rPr>
          <w:rFonts w:ascii="Times New Roman" w:hAnsi="Times New Roman" w:cs="Times New Roman"/>
          <w:sz w:val="24"/>
          <w:szCs w:val="24"/>
        </w:rPr>
        <w:t>: f</w:t>
      </w:r>
      <w:r w:rsidRPr="00F10E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orma wywierania wpływu na osobę lub grupę </w:t>
      </w:r>
    </w:p>
    <w:p w14:paraId="234F0767" w14:textId="77777777" w:rsidR="00F10E13" w:rsidRPr="00F10E13" w:rsidRDefault="00F10E1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10E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Przykład z życia …………………………………. (zastanów się)</w:t>
      </w:r>
    </w:p>
    <w:p w14:paraId="29DBB1CB" w14:textId="77777777" w:rsidR="00F10E13" w:rsidRPr="00F10E13" w:rsidRDefault="00F1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Czym jest </w:t>
      </w:r>
      <w:r w:rsidRPr="00F10E1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presja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F10E13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oddziaływanie na kogoś mające go skłonić lub zmusić do czegoś</w:t>
      </w:r>
    </w:p>
    <w:p w14:paraId="6C407523" w14:textId="77777777" w:rsidR="00F10E13" w:rsidRPr="00F10E13" w:rsidRDefault="00F10E13" w:rsidP="00F10E1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10E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Przykład z życia …………………………………. (zastanów się)</w:t>
      </w:r>
    </w:p>
    <w:p w14:paraId="7FDAA8FC" w14:textId="77777777" w:rsidR="00F10E13" w:rsidRPr="00F10E13" w:rsidRDefault="00F1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Czym jest </w:t>
      </w:r>
      <w:proofErr w:type="spellStart"/>
      <w:r w:rsidRPr="00D90D04">
        <w:rPr>
          <w:rFonts w:ascii="Times New Roman" w:hAnsi="Times New Roman" w:cs="Times New Roman"/>
          <w:b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0E13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prześladowanie, uporczywe nękanie i zastraszanie</w:t>
      </w:r>
    </w:p>
    <w:p w14:paraId="0291D3B2" w14:textId="77777777" w:rsidR="00F10E13" w:rsidRPr="00F10E13" w:rsidRDefault="00F10E13" w:rsidP="00F10E1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10E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Przykład z życia …………………………………. (zastanów się)</w:t>
      </w:r>
    </w:p>
    <w:p w14:paraId="2F7308CA" w14:textId="77777777" w:rsidR="00F10E13" w:rsidRDefault="00D9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często mechanizm obronny – szczególnie u młodych osób budzi agresję. </w:t>
      </w:r>
      <w:r w:rsidR="004C4C62">
        <w:rPr>
          <w:rFonts w:ascii="Times New Roman" w:hAnsi="Times New Roman" w:cs="Times New Roman"/>
          <w:sz w:val="24"/>
          <w:szCs w:val="24"/>
        </w:rPr>
        <w:t xml:space="preserve"> Zapraszam do materiału:</w:t>
      </w:r>
    </w:p>
    <w:p w14:paraId="6B24FEE8" w14:textId="77777777" w:rsidR="00F10E13" w:rsidRDefault="004340F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10E13" w:rsidRPr="00DD0B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https://www.youtube.com/watch?v=v9qXfTW2tCQ</w:t>
        </w:r>
      </w:hyperlink>
    </w:p>
    <w:p w14:paraId="0553ECBE" w14:textId="77777777" w:rsidR="00F10E13" w:rsidRDefault="00D9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przemyślenia:</w:t>
      </w:r>
    </w:p>
    <w:p w14:paraId="7FADDC35" w14:textId="77777777" w:rsidR="00D90D04" w:rsidRDefault="00D90D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D04">
        <w:rPr>
          <w:rFonts w:ascii="Times New Roman" w:hAnsi="Times New Roman" w:cs="Times New Roman"/>
          <w:b/>
          <w:i/>
          <w:sz w:val="24"/>
          <w:szCs w:val="24"/>
        </w:rPr>
        <w:t>Jak radzę sobie w stresującej sytuacji?</w:t>
      </w:r>
    </w:p>
    <w:p w14:paraId="4BE5DD62" w14:textId="77777777" w:rsidR="00D90D04" w:rsidRDefault="00D90D0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Czy reaguję gdy widzę agresję – szczególnie w stosunku do słabszych?</w:t>
      </w:r>
    </w:p>
    <w:p w14:paraId="4C6AC374" w14:textId="77777777" w:rsidR="00D90D04" w:rsidRPr="00D90D04" w:rsidRDefault="00D9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owocnych przemyśleń</w:t>
      </w:r>
      <w:r w:rsidRPr="00D90D04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6D92497" w14:textId="77777777" w:rsidR="00D90D04" w:rsidRPr="00D90D04" w:rsidRDefault="00D90D0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90D04" w:rsidRPr="00D90D04" w:rsidSect="00D90D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E13"/>
    <w:rsid w:val="00031519"/>
    <w:rsid w:val="00096D7E"/>
    <w:rsid w:val="00111929"/>
    <w:rsid w:val="00366883"/>
    <w:rsid w:val="004340F4"/>
    <w:rsid w:val="004C4C62"/>
    <w:rsid w:val="005E1763"/>
    <w:rsid w:val="006F4183"/>
    <w:rsid w:val="00D90D04"/>
    <w:rsid w:val="00F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F740"/>
  <w15:docId w15:val="{23E90217-5E37-41F2-A3EF-569EDD8E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qXfTW2tCQ" TargetMode="External"/><Relationship Id="rId4" Type="http://schemas.openxmlformats.org/officeDocument/2006/relationships/hyperlink" Target="mailto:czarnas.nauczanieonli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Renata Jaguścik-Rudnicka</cp:lastModifiedBy>
  <cp:revision>4</cp:revision>
  <dcterms:created xsi:type="dcterms:W3CDTF">2020-03-24T23:38:00Z</dcterms:created>
  <dcterms:modified xsi:type="dcterms:W3CDTF">2020-03-30T23:29:00Z</dcterms:modified>
</cp:coreProperties>
</file>