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0D7AA3">
      <w:pPr>
        <w:rPr>
          <w:rFonts w:ascii="Times New Roman" w:hAnsi="Times New Roman" w:cs="Times New Roman"/>
          <w:sz w:val="24"/>
          <w:szCs w:val="24"/>
        </w:rPr>
      </w:pPr>
      <w:r w:rsidRPr="000D7AA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D7AA3">
        <w:rPr>
          <w:rFonts w:ascii="Times New Roman" w:hAnsi="Times New Roman" w:cs="Times New Roman"/>
          <w:sz w:val="24"/>
          <w:szCs w:val="24"/>
        </w:rPr>
        <w:t>BSIa</w:t>
      </w:r>
      <w:proofErr w:type="spellEnd"/>
    </w:p>
    <w:p w:rsidR="000D7AA3" w:rsidRDefault="000D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Ćwiczenia w rozwiązywaniu równań pierwszego stopnia z jedną niewiadomą.</w:t>
      </w:r>
    </w:p>
    <w:p w:rsidR="001D7463" w:rsidRDefault="001D7463" w:rsidP="00E4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Uczeń: </w:t>
      </w:r>
    </w:p>
    <w:p w:rsidR="001D7463" w:rsidRDefault="001D7463" w:rsidP="00E4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rozwiązywać równania pierwszego stopnia z jedną niewiadomą</w:t>
      </w:r>
    </w:p>
    <w:p w:rsidR="001D7463" w:rsidRDefault="001D7463" w:rsidP="00E4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korzystać ze wzorów skróconego mnożenia</w:t>
      </w:r>
    </w:p>
    <w:p w:rsidR="00E44562" w:rsidRDefault="00E44562">
      <w:pPr>
        <w:rPr>
          <w:rFonts w:ascii="Times New Roman" w:hAnsi="Times New Roman" w:cs="Times New Roman"/>
          <w:sz w:val="24"/>
          <w:szCs w:val="24"/>
        </w:rPr>
      </w:pPr>
    </w:p>
    <w:p w:rsidR="006D6AB8" w:rsidRDefault="006D6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rozwiązać zadanie 7 i 10 ze str.127</w:t>
      </w:r>
    </w:p>
    <w:p w:rsidR="006D6AB8" w:rsidRDefault="006D6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Przypominam, że w zadaniu  7 najpierw pozbywamy się mianownika czyli mnożymy obie strony przez wspólny mianownik. Rozpisujcie - łatwiej będzie wam się liczyć.</w:t>
      </w:r>
    </w:p>
    <w:p w:rsidR="006D6AB8" w:rsidRDefault="006D6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zadaniu 10 tak jak mówi wskazówka </w:t>
      </w:r>
      <w:r w:rsidR="00711698">
        <w:rPr>
          <w:rFonts w:ascii="Times New Roman" w:hAnsi="Times New Roman" w:cs="Times New Roman"/>
          <w:sz w:val="24"/>
          <w:szCs w:val="24"/>
        </w:rPr>
        <w:t xml:space="preserve">skorzystaj ze wzorów skróconego mnożenia. </w:t>
      </w:r>
    </w:p>
    <w:p w:rsidR="000403D7" w:rsidRDefault="0071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</w:t>
      </w:r>
      <w:r w:rsidR="000403D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626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6"/>
        <w:gridCol w:w="3975"/>
      </w:tblGrid>
      <w:tr w:rsidR="000403D7" w:rsidRPr="000403D7" w:rsidTr="000403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7" w:rsidRPr="000403D7" w:rsidRDefault="000403D7" w:rsidP="00040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40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Kwadrat sumy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7" w:rsidRPr="000403D7" w:rsidRDefault="000403D7" w:rsidP="00040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403D7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1526540" cy="222885"/>
                  <wp:effectExtent l="19050" t="0" r="0" b="0"/>
                  <wp:docPr id="1" name="Obraz 1" descr="la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3D7" w:rsidRPr="000403D7" w:rsidTr="000403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7" w:rsidRPr="000403D7" w:rsidRDefault="000403D7" w:rsidP="00040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40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Kwadrat różnicy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7" w:rsidRPr="000403D7" w:rsidRDefault="000403D7" w:rsidP="00040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1526540" cy="222885"/>
                  <wp:effectExtent l="19050" t="0" r="0" b="0"/>
                  <wp:docPr id="2" name="Obraz 2" descr="la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t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3D7" w:rsidRPr="000403D7" w:rsidTr="000403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7" w:rsidRPr="000403D7" w:rsidRDefault="000403D7" w:rsidP="00040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40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Różnica kwadratów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7" w:rsidRPr="000403D7" w:rsidRDefault="000403D7" w:rsidP="00040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1447165" cy="198755"/>
                  <wp:effectExtent l="19050" t="0" r="635" b="0"/>
                  <wp:docPr id="3" name="Obraz 3" descr="la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t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711698" w:rsidRDefault="00711698">
      <w:pPr>
        <w:rPr>
          <w:rFonts w:ascii="Times New Roman" w:hAnsi="Times New Roman" w:cs="Times New Roman"/>
          <w:sz w:val="24"/>
          <w:szCs w:val="24"/>
        </w:rPr>
      </w:pPr>
    </w:p>
    <w:p w:rsidR="00457A08" w:rsidRDefault="0045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zadanie 8 str.127</w:t>
      </w:r>
    </w:p>
    <w:p w:rsidR="00457A08" w:rsidRDefault="0045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piszcie na dzienniku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6AB8" w:rsidRPr="000D7AA3" w:rsidRDefault="006D6AB8">
      <w:pPr>
        <w:rPr>
          <w:rFonts w:ascii="Times New Roman" w:hAnsi="Times New Roman" w:cs="Times New Roman"/>
          <w:sz w:val="24"/>
          <w:szCs w:val="24"/>
        </w:rPr>
      </w:pPr>
    </w:p>
    <w:sectPr w:rsidR="006D6AB8" w:rsidRPr="000D7AA3" w:rsidSect="00EE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7AA3"/>
    <w:rsid w:val="000403D7"/>
    <w:rsid w:val="000D7AA3"/>
    <w:rsid w:val="001D7463"/>
    <w:rsid w:val="00457A08"/>
    <w:rsid w:val="006D6AB8"/>
    <w:rsid w:val="00711698"/>
    <w:rsid w:val="00782083"/>
    <w:rsid w:val="00E44562"/>
    <w:rsid w:val="00EE0C9B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403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7</cp:revision>
  <dcterms:created xsi:type="dcterms:W3CDTF">2020-03-25T20:23:00Z</dcterms:created>
  <dcterms:modified xsi:type="dcterms:W3CDTF">2020-03-25T20:42:00Z</dcterms:modified>
</cp:coreProperties>
</file>