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5F" w:rsidRDefault="00FC005F">
      <w:r>
        <w:t>Temat: Choroby cywilizacyjne , ćwiczenia relaksacyjne.</w:t>
      </w:r>
    </w:p>
    <w:p w:rsidR="00B8631D" w:rsidRDefault="00B8631D">
      <w:r>
        <w:t>Ćwiczenia relaksacyjne jako pomoc w trudnych czasach. 31.03.</w:t>
      </w:r>
    </w:p>
    <w:p w:rsidR="00C8102C" w:rsidRDefault="00D30461">
      <w:hyperlink r:id="rId4" w:history="1">
        <w:r w:rsidR="0059175B">
          <w:rPr>
            <w:rStyle w:val="Hipercze"/>
          </w:rPr>
          <w:t>https://www.youtube.com/watch?v=jNq9lwGR2vA</w:t>
        </w:r>
      </w:hyperlink>
      <w:r w:rsidR="0059175B">
        <w:t xml:space="preserve"> ćwiczenia relaksacyjne</w:t>
      </w:r>
    </w:p>
    <w:p w:rsidR="00B8631D" w:rsidRDefault="00B8631D">
      <w:r>
        <w:t>Proszę o wyszukanie i wymienienie chorób cywilizacyjnych uwarunkowanych niedostatkiem ruchu oraz sposoby zapobiegania im, przedstawiając przykładowe zestawy ćwiczeń na co dzień./ macie czas do 06.04./ .Powodzenia</w:t>
      </w:r>
    </w:p>
    <w:sectPr w:rsidR="00B8631D" w:rsidSect="00C8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75B"/>
    <w:rsid w:val="0059175B"/>
    <w:rsid w:val="00B8631D"/>
    <w:rsid w:val="00C8102C"/>
    <w:rsid w:val="00D30461"/>
    <w:rsid w:val="00F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1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q9lwGR2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3</cp:revision>
  <dcterms:created xsi:type="dcterms:W3CDTF">2020-03-30T20:33:00Z</dcterms:created>
  <dcterms:modified xsi:type="dcterms:W3CDTF">2020-03-31T06:31:00Z</dcterms:modified>
</cp:coreProperties>
</file>